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56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University of the Philippines Los Baños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1076325" cy="370523"/>
                <wp:effectExtent b="25400" l="25400" r="25400" t="2540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65525" y="3077700"/>
                          <a:ext cx="1403100" cy="45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CSC Form No.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Revised: May 2013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1076325" cy="370523"/>
                <wp:effectExtent b="25400" l="25400" r="25400" t="2540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370523"/>
                        </a:xfrm>
                        <a:prstGeom prst="rect"/>
                        <a:ln w="25400">
                          <a:solidFill>
                            <a:srgbClr val="FFFFFF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right="-56"/>
        <w:jc w:val="center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College of Agriculture and Food Science</w:t>
      </w:r>
    </w:p>
    <w:p w:rsidR="00000000" w:rsidDel="00000000" w:rsidP="00000000" w:rsidRDefault="00000000" w:rsidRPr="00000000" w14:paraId="00000003">
      <w:pPr>
        <w:ind w:right="-56"/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College, Laguna</w:t>
      </w:r>
    </w:p>
    <w:p w:rsidR="00000000" w:rsidDel="00000000" w:rsidP="00000000" w:rsidRDefault="00000000" w:rsidRPr="00000000" w14:paraId="00000004">
      <w:pPr>
        <w:ind w:right="-56"/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56"/>
        <w:jc w:val="center"/>
        <w:rPr>
          <w:sz w:val="30"/>
          <w:szCs w:val="30"/>
          <w:u w:val="single"/>
          <w:vertAlign w:val="baseline"/>
        </w:rPr>
      </w:pPr>
      <w:r w:rsidDel="00000000" w:rsidR="00000000" w:rsidRPr="00000000">
        <w:rPr>
          <w:sz w:val="30"/>
          <w:szCs w:val="30"/>
          <w:u w:val="single"/>
          <w:vertAlign w:val="baseline"/>
          <w:rtl w:val="0"/>
        </w:rPr>
        <w:t xml:space="preserve">Institute of Crop Science</w:t>
      </w:r>
    </w:p>
    <w:p w:rsidR="00000000" w:rsidDel="00000000" w:rsidP="00000000" w:rsidRDefault="00000000" w:rsidRPr="00000000" w14:paraId="00000006">
      <w:pPr>
        <w:ind w:right="-56"/>
        <w:jc w:val="center"/>
        <w:rPr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56"/>
        <w:jc w:val="center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ACCEPTANCE FORM</w:t>
      </w:r>
    </w:p>
    <w:p w:rsidR="00000000" w:rsidDel="00000000" w:rsidP="00000000" w:rsidRDefault="00000000" w:rsidRPr="00000000" w14:paraId="00000008">
      <w:pPr>
        <w:ind w:right="-56"/>
        <w:jc w:val="center"/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709.0" w:type="dxa"/>
        <w:tblLayout w:type="fixed"/>
        <w:tblLook w:val="0000"/>
      </w:tblPr>
      <w:tblGrid>
        <w:gridCol w:w="992"/>
        <w:gridCol w:w="2552"/>
        <w:gridCol w:w="936"/>
        <w:gridCol w:w="1899"/>
        <w:gridCol w:w="539"/>
        <w:gridCol w:w="1445"/>
        <w:gridCol w:w="164"/>
        <w:gridCol w:w="1254"/>
        <w:tblGridChange w:id="0">
          <w:tblGrid>
            <w:gridCol w:w="992"/>
            <w:gridCol w:w="2552"/>
            <w:gridCol w:w="936"/>
            <w:gridCol w:w="1899"/>
            <w:gridCol w:w="539"/>
            <w:gridCol w:w="1445"/>
            <w:gridCol w:w="164"/>
            <w:gridCol w:w="1254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9">
            <w:pPr>
              <w:spacing w:line="480" w:lineRule="auto"/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 THESIS OUTLINE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0C">
            <w:pPr>
              <w:spacing w:line="480" w:lineRule="auto"/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 MAJOR PRACTICE OUTLINE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1">
            <w:pPr>
              <w:spacing w:line="480" w:lineRule="auto"/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 THESIS MANUSCRIPT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4">
            <w:pPr>
              <w:spacing w:line="480" w:lineRule="auto"/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 MAJOR PRACTICE REPORT</w:t>
            </w:r>
          </w:p>
        </w:tc>
      </w:tr>
      <w:tr>
        <w:trPr>
          <w:cantSplit w:val="0"/>
          <w:trHeight w:val="629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STUDENT NO.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</w:t>
            </w:r>
          </w:p>
        </w:tc>
      </w:tr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ind w:right="-56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Family Name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ind w:right="-56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First 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ind w:right="-56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M.I.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6">
            <w:pPr>
              <w:ind w:right="-56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480" w:lineRule="auto"/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MAJOR: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A">
            <w:pPr>
              <w:spacing w:line="480" w:lineRule="auto"/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                [   ]  AGRONOMY                        [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]  HORTICULTURE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480" w:lineRule="auto"/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TITLE: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2">
            <w:pPr>
              <w:spacing w:line="480" w:lineRule="auto"/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______________________________________________________________________________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39">
            <w:pPr>
              <w:spacing w:line="480" w:lineRule="auto"/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_______________________________________________________________________________________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41">
            <w:pPr>
              <w:spacing w:line="480" w:lineRule="auto"/>
              <w:ind w:right="-56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49">
      <w:pPr>
        <w:ind w:right="-5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right="-5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-12699</wp:posOffset>
                </wp:positionV>
                <wp:extent cx="5823585" cy="78867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62783" y="3414240"/>
                          <a:ext cx="576643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72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hereby certify that the attached thesis/major practice outline/manuscript has been reviewed and approved.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-12699</wp:posOffset>
                </wp:positionV>
                <wp:extent cx="5823585" cy="78867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3585" cy="788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-5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right="-5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right="-5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2.0" w:type="dxa"/>
        <w:jc w:val="left"/>
        <w:tblInd w:w="425.99999999999994" w:type="dxa"/>
        <w:tblLayout w:type="fixed"/>
        <w:tblLook w:val="0000"/>
      </w:tblPr>
      <w:tblGrid>
        <w:gridCol w:w="4780"/>
        <w:gridCol w:w="3790"/>
        <w:gridCol w:w="1352"/>
        <w:tblGridChange w:id="0">
          <w:tblGrid>
            <w:gridCol w:w="4780"/>
            <w:gridCol w:w="3790"/>
            <w:gridCol w:w="135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</w:t>
            </w:r>
          </w:p>
        </w:tc>
      </w:tr>
      <w:tr>
        <w:trPr>
          <w:cantSplit w:val="0"/>
          <w:trHeight w:val="7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Adviser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Signature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Member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Signature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Member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Signature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64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114300</wp:posOffset>
                </wp:positionV>
                <wp:extent cx="0" cy="381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763" y="3780000"/>
                          <a:ext cx="60864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114300</wp:posOffset>
                </wp:positionV>
                <wp:extent cx="0" cy="381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5">
      <w:pPr>
        <w:ind w:right="-5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APPROVED: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2.0" w:type="dxa"/>
        <w:jc w:val="left"/>
        <w:tblInd w:w="425.99999999999994" w:type="dxa"/>
        <w:tblLayout w:type="fixed"/>
        <w:tblLook w:val="0000"/>
      </w:tblPr>
      <w:tblGrid>
        <w:gridCol w:w="4780"/>
        <w:gridCol w:w="3790"/>
        <w:gridCol w:w="1352"/>
        <w:tblGridChange w:id="0">
          <w:tblGrid>
            <w:gridCol w:w="4780"/>
            <w:gridCol w:w="3790"/>
            <w:gridCol w:w="1352"/>
          </w:tblGrid>
        </w:tblGridChange>
      </w:tblGrid>
      <w:tr>
        <w:trPr>
          <w:cantSplit w:val="0"/>
          <w:trHeight w:val="11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vertAlign w:val="baseline"/>
                <w:rtl w:val="0"/>
              </w:rPr>
              <w:t xml:space="preserve">EUREKA TERESA M. OCAMPO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Director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Signature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ind w:right="-56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70">
      <w:pPr>
        <w:ind w:right="-56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284" w:top="1134" w:left="680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 Light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SubtleEmphasis">
    <w:name w:val="Subtle Emphasis"/>
    <w:next w:val="SubtleEmphasis"/>
    <w:autoRedefine w:val="0"/>
    <w:hidden w:val="0"/>
    <w:qFormat w:val="0"/>
    <w:rPr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Chars="-1" w:rightChars="0" w:firstLine="72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XY5Fx1kzjp5VC5aLEl/mI8+E9g==">CgMxLjA4AHIhMUJrLUZPRExGakJLekJmN0hjZXJZa2NCbmtTZHNYVE83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2017-05-03T05:21:00Z</dcterms:created>
  <dc:creator>Microsoft User</dc:creator>
</cp:coreProperties>
</file>